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E7DF2" w14:textId="199831F6" w:rsidR="00563D50" w:rsidRDefault="00563D50" w:rsidP="005D7414">
      <w:pPr>
        <w:spacing w:line="276" w:lineRule="auto"/>
        <w:jc w:val="center"/>
      </w:pPr>
    </w:p>
    <w:p w14:paraId="75EBA630" w14:textId="77777777" w:rsidR="00563D50" w:rsidRDefault="00563D50">
      <w:pPr>
        <w:jc w:val="center"/>
        <w:rPr>
          <w:sz w:val="20"/>
        </w:rPr>
      </w:pPr>
    </w:p>
    <w:p w14:paraId="6C536CFB" w14:textId="77777777" w:rsidR="00563D50" w:rsidRDefault="005D7414">
      <w:pPr>
        <w:tabs>
          <w:tab w:val="center" w:pos="4986"/>
          <w:tab w:val="left" w:pos="6237"/>
          <w:tab w:val="right" w:pos="9972"/>
        </w:tabs>
        <w:jc w:val="center"/>
        <w:rPr>
          <w:sz w:val="20"/>
        </w:rPr>
      </w:pPr>
      <w:r>
        <w:t>________________________________________________________________________________</w:t>
      </w:r>
    </w:p>
    <w:p w14:paraId="5788C89A" w14:textId="77777777" w:rsidR="00563D50" w:rsidRDefault="005D7414">
      <w:pPr>
        <w:jc w:val="center"/>
        <w:rPr>
          <w:sz w:val="20"/>
          <w:szCs w:val="24"/>
        </w:rPr>
      </w:pPr>
      <w:r>
        <w:rPr>
          <w:sz w:val="20"/>
          <w:szCs w:val="24"/>
        </w:rPr>
        <w:t>(įstaigos pavadinimas)</w:t>
      </w:r>
    </w:p>
    <w:p w14:paraId="358499AE" w14:textId="77777777" w:rsidR="00563D50" w:rsidRDefault="00563D50">
      <w:pPr>
        <w:jc w:val="center"/>
        <w:rPr>
          <w:sz w:val="20"/>
          <w:szCs w:val="24"/>
        </w:rPr>
      </w:pPr>
    </w:p>
    <w:p w14:paraId="3B088AF8" w14:textId="42F6ABC6" w:rsidR="00563D50" w:rsidRDefault="75F7A18C">
      <w:pPr>
        <w:tabs>
          <w:tab w:val="center" w:pos="4986"/>
          <w:tab w:val="left" w:pos="6237"/>
          <w:tab w:val="right" w:pos="9972"/>
        </w:tabs>
      </w:pPr>
      <w:r>
        <w:t>Valstybės skaitmeninių sprendimų agentūrai</w:t>
      </w:r>
    </w:p>
    <w:p w14:paraId="51C80F01" w14:textId="77777777" w:rsidR="00563D50" w:rsidRDefault="00563D50">
      <w:pPr>
        <w:tabs>
          <w:tab w:val="left" w:pos="4678"/>
          <w:tab w:val="center" w:pos="4986"/>
          <w:tab w:val="left" w:pos="6237"/>
          <w:tab w:val="right" w:pos="9972"/>
        </w:tabs>
      </w:pPr>
    </w:p>
    <w:p w14:paraId="02F47B13" w14:textId="77777777" w:rsidR="00563D50" w:rsidRDefault="00563D50">
      <w:pPr>
        <w:tabs>
          <w:tab w:val="center" w:pos="4986"/>
          <w:tab w:val="left" w:pos="6237"/>
          <w:tab w:val="right" w:pos="9972"/>
        </w:tabs>
        <w:jc w:val="center"/>
        <w:rPr>
          <w:sz w:val="20"/>
        </w:rPr>
      </w:pPr>
    </w:p>
    <w:p w14:paraId="782235FB" w14:textId="77777777" w:rsidR="00563D50" w:rsidRDefault="005D7414">
      <w:pPr>
        <w:tabs>
          <w:tab w:val="center" w:pos="4986"/>
          <w:tab w:val="left" w:pos="6237"/>
          <w:tab w:val="right" w:pos="9972"/>
        </w:tabs>
        <w:jc w:val="center"/>
        <w:rPr>
          <w:b/>
        </w:rPr>
      </w:pPr>
      <w:r>
        <w:rPr>
          <w:b/>
        </w:rPr>
        <w:t>PRAŠYMAS</w:t>
      </w:r>
    </w:p>
    <w:p w14:paraId="537DD339" w14:textId="77777777" w:rsidR="00563D50" w:rsidRDefault="005D7414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SUTEIKTI AR PANAIKINTI NAUDOTOJO PRIEIGOS PRIE VALSTYBĖS INFORMACINIŲ IŠTEKLIŲ SĄVEIKUMO PLATFORMOS TEISES</w:t>
      </w:r>
    </w:p>
    <w:p w14:paraId="1D1D17FD" w14:textId="77777777" w:rsidR="00563D50" w:rsidRDefault="00563D50">
      <w:pPr>
        <w:tabs>
          <w:tab w:val="center" w:pos="4819"/>
          <w:tab w:val="left" w:pos="6435"/>
        </w:tabs>
        <w:jc w:val="center"/>
        <w:rPr>
          <w:b/>
          <w:bCs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1279"/>
        <w:gridCol w:w="600"/>
        <w:gridCol w:w="1181"/>
        <w:gridCol w:w="804"/>
      </w:tblGrid>
      <w:tr w:rsidR="00563D50" w14:paraId="387BC5A3" w14:textId="77777777">
        <w:trPr>
          <w:jc w:val="center"/>
        </w:trPr>
        <w:tc>
          <w:tcPr>
            <w:tcW w:w="19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02DF611" w14:textId="77777777" w:rsidR="00563D50" w:rsidRDefault="00563D50">
            <w:pPr>
              <w:tabs>
                <w:tab w:val="left" w:leader="dot" w:pos="1698"/>
              </w:tabs>
              <w:jc w:val="center"/>
            </w:pPr>
          </w:p>
        </w:tc>
        <w:tc>
          <w:tcPr>
            <w:tcW w:w="600" w:type="dxa"/>
            <w:hideMark/>
          </w:tcPr>
          <w:p w14:paraId="7E45A3A4" w14:textId="77777777" w:rsidR="00563D50" w:rsidRDefault="005D7414">
            <w:pPr>
              <w:jc w:val="center"/>
            </w:pPr>
            <w:r>
              <w:t>Nr.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0A3D6FF" w14:textId="77777777" w:rsidR="00563D50" w:rsidRDefault="00563D50">
            <w:pPr>
              <w:tabs>
                <w:tab w:val="left" w:leader="dot" w:pos="1695"/>
              </w:tabs>
              <w:jc w:val="center"/>
            </w:pPr>
          </w:p>
        </w:tc>
      </w:tr>
      <w:tr w:rsidR="00563D50" w14:paraId="7B9A90A0" w14:textId="77777777">
        <w:trPr>
          <w:jc w:val="center"/>
        </w:trPr>
        <w:tc>
          <w:tcPr>
            <w:tcW w:w="198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F59BF40" w14:textId="77777777" w:rsidR="00563D50" w:rsidRDefault="005D7414">
            <w:pPr>
              <w:tabs>
                <w:tab w:val="left" w:pos="318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(data)</w:t>
            </w:r>
          </w:p>
        </w:tc>
        <w:tc>
          <w:tcPr>
            <w:tcW w:w="600" w:type="dxa"/>
          </w:tcPr>
          <w:p w14:paraId="310AED91" w14:textId="77777777" w:rsidR="00563D50" w:rsidRDefault="00563D50">
            <w:pPr>
              <w:jc w:val="center"/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B489C23" w14:textId="77777777" w:rsidR="00563D50" w:rsidRDefault="005D7414">
            <w:pPr>
              <w:tabs>
                <w:tab w:val="left" w:pos="157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(registracijos numeris)</w:t>
            </w:r>
          </w:p>
        </w:tc>
      </w:tr>
      <w:tr w:rsidR="00563D50" w14:paraId="0CCB1037" w14:textId="77777777">
        <w:trPr>
          <w:gridBefore w:val="1"/>
          <w:gridAfter w:val="1"/>
          <w:wBefore w:w="706" w:type="dxa"/>
          <w:wAfter w:w="804" w:type="dxa"/>
          <w:jc w:val="center"/>
        </w:trPr>
        <w:tc>
          <w:tcPr>
            <w:tcW w:w="306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3AB46E1" w14:textId="77777777" w:rsidR="00563D50" w:rsidRDefault="00563D50">
            <w:pPr>
              <w:tabs>
                <w:tab w:val="left" w:leader="dot" w:pos="2268"/>
              </w:tabs>
              <w:jc w:val="center"/>
            </w:pPr>
          </w:p>
        </w:tc>
      </w:tr>
      <w:tr w:rsidR="00563D50" w14:paraId="74662FAC" w14:textId="77777777">
        <w:trPr>
          <w:gridBefore w:val="1"/>
          <w:gridAfter w:val="1"/>
          <w:wBefore w:w="706" w:type="dxa"/>
          <w:wAfter w:w="804" w:type="dxa"/>
          <w:jc w:val="center"/>
        </w:trPr>
        <w:tc>
          <w:tcPr>
            <w:tcW w:w="3060" w:type="dxa"/>
            <w:gridSpan w:val="3"/>
            <w:hideMark/>
          </w:tcPr>
          <w:p w14:paraId="6539C5CD" w14:textId="77777777" w:rsidR="00563D50" w:rsidRDefault="005D7414">
            <w:pPr>
              <w:jc w:val="center"/>
              <w:rPr>
                <w:sz w:val="18"/>
              </w:rPr>
            </w:pPr>
            <w:r>
              <w:rPr>
                <w:sz w:val="18"/>
              </w:rPr>
              <w:t>(sudarymo vieta)</w:t>
            </w:r>
          </w:p>
        </w:tc>
      </w:tr>
    </w:tbl>
    <w:p w14:paraId="0F3FD066" w14:textId="77777777" w:rsidR="00563D50" w:rsidRDefault="00563D50">
      <w:pPr>
        <w:jc w:val="both"/>
        <w:rPr>
          <w:sz w:val="20"/>
          <w:szCs w:val="24"/>
        </w:rPr>
      </w:pPr>
    </w:p>
    <w:tbl>
      <w:tblPr>
        <w:tblW w:w="980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6"/>
      </w:tblGrid>
      <w:tr w:rsidR="00563D50" w14:paraId="62E4FD7D" w14:textId="77777777">
        <w:trPr>
          <w:cantSplit/>
          <w:trHeight w:val="1027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A96B9" w14:textId="77777777" w:rsidR="00563D50" w:rsidRDefault="005D741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Prašau suteikti</w:t>
            </w:r>
            <w:r>
              <w:rPr>
                <w:bCs/>
                <w:caps/>
                <w:szCs w:val="24"/>
              </w:rPr>
              <w:t xml:space="preserve"> </w:t>
            </w:r>
            <w:r>
              <w:rPr>
                <w:szCs w:val="24"/>
              </w:rPr>
              <w:t xml:space="preserve">/ panaikinti (pabraukti reikalingą variantą) prieigos prie Valstybės informacinių išteklių sąveikumo platformos (toliau </w:t>
            </w:r>
            <w:r>
              <w:rPr>
                <w:bCs/>
                <w:caps/>
                <w:szCs w:val="24"/>
              </w:rPr>
              <w:t xml:space="preserve">– </w:t>
            </w:r>
            <w:r>
              <w:rPr>
                <w:szCs w:val="24"/>
              </w:rPr>
              <w:t>VIISP)</w:t>
            </w:r>
            <w:r>
              <w:rPr>
                <w:bCs/>
                <w:szCs w:val="24"/>
              </w:rPr>
              <w:t xml:space="preserve"> teises šiam asmeniui:</w:t>
            </w:r>
          </w:p>
        </w:tc>
      </w:tr>
      <w:tr w:rsidR="00563D50" w14:paraId="1F6ED5D6" w14:textId="77777777">
        <w:trPr>
          <w:cantSplit/>
          <w:trHeight w:val="80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D8CCA" w14:textId="77777777" w:rsidR="00563D50" w:rsidRDefault="005D7414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________________________________________________________________________________________________,</w:t>
            </w:r>
          </w:p>
        </w:tc>
      </w:tr>
    </w:tbl>
    <w:p w14:paraId="0CB77A31" w14:textId="693C3930" w:rsidR="00563D50" w:rsidRDefault="005D7414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(valstybės tarnautojo ar darbuotojo vardas, pavardė</w:t>
      </w:r>
      <w:r w:rsidR="002E7E0F">
        <w:rPr>
          <w:bCs/>
          <w:iCs/>
          <w:sz w:val="18"/>
          <w:szCs w:val="18"/>
        </w:rPr>
        <w:t xml:space="preserve">, valstybės tarnautojo </w:t>
      </w:r>
      <w:r w:rsidR="008B3D25">
        <w:rPr>
          <w:bCs/>
          <w:iCs/>
          <w:sz w:val="18"/>
          <w:szCs w:val="18"/>
        </w:rPr>
        <w:t>kodas</w:t>
      </w:r>
      <w:r>
        <w:rPr>
          <w:bCs/>
          <w:iCs/>
          <w:sz w:val="18"/>
          <w:szCs w:val="18"/>
        </w:rPr>
        <w:t>)</w:t>
      </w:r>
    </w:p>
    <w:p w14:paraId="75D756AE" w14:textId="570B9F68" w:rsidR="00563D50" w:rsidRDefault="005D7414">
      <w:pPr>
        <w:jc w:val="both"/>
        <w:rPr>
          <w:bCs/>
          <w:iCs/>
          <w:sz w:val="20"/>
        </w:rPr>
      </w:pPr>
      <w:r>
        <w:rPr>
          <w:bCs/>
          <w:iCs/>
          <w:sz w:val="20"/>
        </w:rPr>
        <w:t>_______________________________________________________________________________________________,</w:t>
      </w:r>
    </w:p>
    <w:p w14:paraId="612549D8" w14:textId="77777777" w:rsidR="00563D50" w:rsidRDefault="005D7414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(valstybės tarnautojo ar darbuotojo pareigos)</w:t>
      </w:r>
    </w:p>
    <w:p w14:paraId="6E8ECE64" w14:textId="77777777" w:rsidR="00563D50" w:rsidRDefault="005D7414">
      <w:pPr>
        <w:jc w:val="both"/>
        <w:rPr>
          <w:bCs/>
          <w:iCs/>
          <w:sz w:val="20"/>
        </w:rPr>
      </w:pPr>
      <w:r>
        <w:rPr>
          <w:bCs/>
          <w:iCs/>
          <w:szCs w:val="24"/>
        </w:rPr>
        <w:t>dirbančiam (-iai)</w:t>
      </w:r>
      <w:r>
        <w:rPr>
          <w:bCs/>
          <w:iCs/>
          <w:sz w:val="20"/>
        </w:rPr>
        <w:t xml:space="preserve"> _______________________________________________________________________________________________ ,</w:t>
      </w:r>
    </w:p>
    <w:p w14:paraId="7790B3E2" w14:textId="77777777" w:rsidR="00563D50" w:rsidRDefault="005D7414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(įstaigos struktūrinio padalinio pavadinimas)</w:t>
      </w:r>
    </w:p>
    <w:p w14:paraId="0551D220" w14:textId="77777777" w:rsidR="00563D50" w:rsidRDefault="005D7414">
      <w:pPr>
        <w:jc w:val="both"/>
        <w:rPr>
          <w:bCs/>
          <w:iCs/>
          <w:sz w:val="20"/>
        </w:rPr>
      </w:pPr>
      <w:r>
        <w:rPr>
          <w:bCs/>
          <w:iCs/>
          <w:sz w:val="20"/>
        </w:rPr>
        <w:t>_______________________________________________________________________________________________ ,</w:t>
      </w:r>
    </w:p>
    <w:p w14:paraId="2EF6D431" w14:textId="4E28321B" w:rsidR="00563D50" w:rsidRDefault="005D7414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(telefono numeri</w:t>
      </w:r>
      <w:r w:rsidR="002E7E0F">
        <w:rPr>
          <w:bCs/>
          <w:iCs/>
          <w:sz w:val="18"/>
          <w:szCs w:val="18"/>
        </w:rPr>
        <w:t>s</w:t>
      </w:r>
      <w:r>
        <w:rPr>
          <w:bCs/>
          <w:iCs/>
          <w:sz w:val="18"/>
          <w:szCs w:val="18"/>
        </w:rPr>
        <w:t>, elektroninio pašto adresas)</w:t>
      </w:r>
    </w:p>
    <w:p w14:paraId="4E3728FA" w14:textId="77777777" w:rsidR="00563D50" w:rsidRDefault="00563D50">
      <w:pPr>
        <w:jc w:val="both"/>
        <w:rPr>
          <w:bCs/>
          <w:iCs/>
          <w:sz w:val="16"/>
        </w:rPr>
      </w:pPr>
    </w:p>
    <w:p w14:paraId="352BDC1B" w14:textId="77777777" w:rsidR="00563D50" w:rsidRDefault="005D7414">
      <w:pPr>
        <w:jc w:val="both"/>
        <w:rPr>
          <w:bCs/>
          <w:iCs/>
          <w:szCs w:val="24"/>
        </w:rPr>
      </w:pPr>
      <w:r>
        <w:rPr>
          <w:bCs/>
          <w:iCs/>
          <w:szCs w:val="24"/>
        </w:rPr>
        <w:t>ir suteikti / panaikinti jam (jai) (pabraukti reikalingą variantą) prieigą prie VIISP komponento</w:t>
      </w:r>
      <w:r>
        <w:rPr>
          <w:iCs/>
          <w:szCs w:val="24"/>
        </w:rPr>
        <w:t xml:space="preserve"> </w:t>
      </w:r>
      <w:r>
        <w:rPr>
          <w:bCs/>
          <w:iCs/>
          <w:szCs w:val="24"/>
        </w:rPr>
        <w:t>šiomis prieigos teisėmis:</w:t>
      </w:r>
    </w:p>
    <w:p w14:paraId="6EA7D71D" w14:textId="77777777" w:rsidR="00563D50" w:rsidRDefault="00563D50">
      <w:pPr>
        <w:jc w:val="both"/>
        <w:rPr>
          <w:bCs/>
          <w:iCs/>
          <w:sz w:val="20"/>
        </w:rPr>
      </w:pPr>
    </w:p>
    <w:tbl>
      <w:tblPr>
        <w:tblW w:w="9500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6213"/>
        <w:gridCol w:w="1301"/>
        <w:gridCol w:w="1392"/>
      </w:tblGrid>
      <w:tr w:rsidR="00563D50" w14:paraId="6694150C" w14:textId="77777777">
        <w:trPr>
          <w:trHeight w:val="249"/>
        </w:trPr>
        <w:tc>
          <w:tcPr>
            <w:tcW w:w="5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47589" w14:textId="77777777" w:rsidR="00563D50" w:rsidRDefault="005D741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Eil. Nr.</w:t>
            </w:r>
          </w:p>
        </w:tc>
        <w:tc>
          <w:tcPr>
            <w:tcW w:w="62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DE84E" w14:textId="77777777" w:rsidR="00563D50" w:rsidRDefault="005D7414">
            <w:pPr>
              <w:jc w:val="center"/>
              <w:rPr>
                <w:sz w:val="20"/>
              </w:rPr>
            </w:pPr>
            <w:r>
              <w:rPr>
                <w:b/>
                <w:sz w:val="22"/>
              </w:rPr>
              <w:t>VIISP komponento pavadinimas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5C284" w14:textId="77777777" w:rsidR="00563D50" w:rsidRDefault="005D741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Prieigos teisės</w:t>
            </w:r>
          </w:p>
        </w:tc>
      </w:tr>
      <w:tr w:rsidR="00563D50" w14:paraId="13E93E5D" w14:textId="77777777">
        <w:trPr>
          <w:trHeight w:val="248"/>
        </w:trPr>
        <w:tc>
          <w:tcPr>
            <w:tcW w:w="5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8580E" w14:textId="77777777" w:rsidR="00563D50" w:rsidRDefault="00563D50">
            <w:pPr>
              <w:rPr>
                <w:sz w:val="20"/>
              </w:rPr>
            </w:pPr>
          </w:p>
        </w:tc>
        <w:tc>
          <w:tcPr>
            <w:tcW w:w="62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7041A" w14:textId="77777777" w:rsidR="00563D50" w:rsidRDefault="00563D50">
            <w:pPr>
              <w:rPr>
                <w:sz w:val="20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52C51" w14:textId="77777777" w:rsidR="00563D50" w:rsidRDefault="005D741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Suteikti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1F539" w14:textId="77777777" w:rsidR="00563D50" w:rsidRDefault="005D741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Panaikinti</w:t>
            </w:r>
          </w:p>
        </w:tc>
      </w:tr>
      <w:tr w:rsidR="00563D50" w14:paraId="37CECB33" w14:textId="77777777">
        <w:trPr>
          <w:cantSplit/>
        </w:trPr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212A" w14:textId="1D77E912" w:rsidR="00563D50" w:rsidRPr="002E7E0F" w:rsidRDefault="002E7E0F">
            <w:pPr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1.</w:t>
            </w: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74EFA" w14:textId="57E75964" w:rsidR="00563D50" w:rsidRDefault="002E7E0F">
            <w:pPr>
              <w:rPr>
                <w:sz w:val="22"/>
              </w:rPr>
            </w:pPr>
            <w:r>
              <w:rPr>
                <w:sz w:val="22"/>
              </w:rPr>
              <w:t xml:space="preserve">VIISP </w:t>
            </w:r>
            <w:r w:rsidRPr="002E7E0F">
              <w:rPr>
                <w:sz w:val="22"/>
              </w:rPr>
              <w:t>paslaugų katalogo funkcinis komponentas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DBD71" w14:textId="360CBC77" w:rsidR="00563D50" w:rsidRDefault="002E7E0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Paslaugų aprašymų teikėjo teisė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94BD3" w14:textId="77777777" w:rsidR="00563D50" w:rsidRDefault="00563D50">
            <w:pPr>
              <w:jc w:val="both"/>
              <w:rPr>
                <w:sz w:val="22"/>
                <w:szCs w:val="22"/>
              </w:rPr>
            </w:pPr>
          </w:p>
        </w:tc>
      </w:tr>
      <w:tr w:rsidR="00563D50" w14:paraId="6D31F8FD" w14:textId="77777777">
        <w:trPr>
          <w:cantSplit/>
        </w:trPr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62C70" w14:textId="35F435AE" w:rsidR="00563D50" w:rsidRDefault="0066448E">
            <w:pPr>
              <w:jc w:val="both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36E0C" w14:textId="3F42D7B7" w:rsidR="00563D50" w:rsidRDefault="00FE3A78">
            <w:pPr>
              <w:rPr>
                <w:sz w:val="22"/>
              </w:rPr>
            </w:pPr>
            <w:r>
              <w:rPr>
                <w:sz w:val="22"/>
              </w:rPr>
              <w:t>Sutar</w:t>
            </w:r>
            <w:r w:rsidR="000D3AD6">
              <w:rPr>
                <w:sz w:val="22"/>
              </w:rPr>
              <w:t>čių</w:t>
            </w:r>
            <w:r>
              <w:rPr>
                <w:sz w:val="22"/>
              </w:rPr>
              <w:t xml:space="preserve"> dėl VIISP paslaugų </w:t>
            </w:r>
            <w:r w:rsidR="00F50E40">
              <w:rPr>
                <w:sz w:val="22"/>
              </w:rPr>
              <w:t xml:space="preserve"> teikimo ir paslaugų užsakymų modulis.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1A663" w14:textId="5C0F3C3C" w:rsidR="00563D50" w:rsidRDefault="001677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VIISP sutarties </w:t>
            </w:r>
            <w:r w:rsidR="005D3A48">
              <w:rPr>
                <w:sz w:val="22"/>
                <w:szCs w:val="22"/>
              </w:rPr>
              <w:t>koordinavimo ir VIISP paslaugų užsakymo valdymo teisė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910B0" w14:textId="77777777" w:rsidR="00563D50" w:rsidRDefault="00563D50">
            <w:pPr>
              <w:jc w:val="both"/>
              <w:rPr>
                <w:sz w:val="22"/>
                <w:szCs w:val="22"/>
              </w:rPr>
            </w:pPr>
          </w:p>
        </w:tc>
      </w:tr>
      <w:tr w:rsidR="00563D50" w14:paraId="0D3D3B9A" w14:textId="77777777">
        <w:trPr>
          <w:cantSplit/>
        </w:trPr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2A05EF" w14:textId="77777777" w:rsidR="00563D50" w:rsidRDefault="00563D50">
            <w:pPr>
              <w:jc w:val="both"/>
              <w:rPr>
                <w:sz w:val="22"/>
              </w:rPr>
            </w:pP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327DC3" w14:textId="77777777" w:rsidR="00563D50" w:rsidRDefault="00563D50">
            <w:pPr>
              <w:rPr>
                <w:sz w:val="22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0F76D0" w14:textId="77777777" w:rsidR="00563D50" w:rsidRDefault="00563D5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4DBC4A" w14:textId="77777777" w:rsidR="00563D50" w:rsidRDefault="00563D50">
            <w:pPr>
              <w:jc w:val="both"/>
              <w:rPr>
                <w:sz w:val="22"/>
                <w:szCs w:val="22"/>
              </w:rPr>
            </w:pPr>
          </w:p>
        </w:tc>
      </w:tr>
    </w:tbl>
    <w:p w14:paraId="012438D3" w14:textId="77777777" w:rsidR="00563D50" w:rsidRDefault="00563D50">
      <w:pPr>
        <w:jc w:val="both"/>
        <w:rPr>
          <w:szCs w:val="24"/>
        </w:rPr>
      </w:pPr>
    </w:p>
    <w:tbl>
      <w:tblPr>
        <w:tblW w:w="996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4"/>
        <w:gridCol w:w="236"/>
        <w:gridCol w:w="1980"/>
        <w:gridCol w:w="480"/>
        <w:gridCol w:w="3541"/>
      </w:tblGrid>
      <w:tr w:rsidR="00563D50" w14:paraId="542D5685" w14:textId="77777777">
        <w:trPr>
          <w:cantSplit/>
        </w:trPr>
        <w:tc>
          <w:tcPr>
            <w:tcW w:w="372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5A49AC4" w14:textId="77777777" w:rsidR="00563D50" w:rsidRDefault="00563D50">
            <w:pPr>
              <w:jc w:val="both"/>
              <w:rPr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2402C" w14:textId="77777777" w:rsidR="00563D50" w:rsidRDefault="00563D50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AF4BDA9" w14:textId="77777777" w:rsidR="00563D50" w:rsidRDefault="00563D50">
            <w:pPr>
              <w:jc w:val="center"/>
              <w:rPr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CE8F8" w14:textId="77777777" w:rsidR="00563D50" w:rsidRDefault="00563D50">
            <w:pPr>
              <w:rPr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2222D36" w14:textId="77777777" w:rsidR="00563D50" w:rsidRDefault="00563D50">
            <w:pPr>
              <w:jc w:val="right"/>
              <w:rPr>
                <w:szCs w:val="24"/>
              </w:rPr>
            </w:pPr>
          </w:p>
        </w:tc>
      </w:tr>
      <w:tr w:rsidR="00563D50" w14:paraId="0394368B" w14:textId="77777777">
        <w:trPr>
          <w:cantSplit/>
        </w:trPr>
        <w:tc>
          <w:tcPr>
            <w:tcW w:w="372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A5D075A" w14:textId="77777777" w:rsidR="00563D50" w:rsidRDefault="005D7414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(įstaigos vadovo ar jo įgalioto asmens pareigos)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EFFC23" w14:textId="77777777" w:rsidR="00563D50" w:rsidRDefault="00563D50">
            <w:pPr>
              <w:jc w:val="both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AA88888" w14:textId="77777777" w:rsidR="00563D50" w:rsidRDefault="005D7414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(parašas)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3E8A9DA0" w14:textId="77777777" w:rsidR="00563D50" w:rsidRDefault="00563D50">
            <w:pPr>
              <w:jc w:val="both"/>
              <w:rPr>
                <w:szCs w:val="24"/>
              </w:rPr>
            </w:pPr>
          </w:p>
        </w:tc>
        <w:tc>
          <w:tcPr>
            <w:tcW w:w="3541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6CDE342" w14:textId="77777777" w:rsidR="00563D50" w:rsidRDefault="005D7414">
            <w:pPr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(vardas, pavardė)</w:t>
            </w:r>
          </w:p>
        </w:tc>
      </w:tr>
    </w:tbl>
    <w:p w14:paraId="67FD249F" w14:textId="77777777" w:rsidR="00563D50" w:rsidRDefault="00563D50"/>
    <w:p w14:paraId="7572D574" w14:textId="77777777" w:rsidR="00563D50" w:rsidRDefault="005D7414" w:rsidP="005D7414">
      <w:pPr>
        <w:jc w:val="center"/>
        <w:rPr>
          <w:szCs w:val="24"/>
        </w:rPr>
      </w:pPr>
      <w:r>
        <w:t>____________________________</w:t>
      </w:r>
    </w:p>
    <w:p w14:paraId="0FBED4A2" w14:textId="63D1C926" w:rsidR="00563D50" w:rsidRDefault="00563D50" w:rsidP="00285182">
      <w:pPr>
        <w:tabs>
          <w:tab w:val="left" w:pos="6237"/>
          <w:tab w:val="right" w:pos="8306"/>
        </w:tabs>
      </w:pPr>
    </w:p>
    <w:sectPr w:rsidR="00563D50" w:rsidSect="005D74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7E83C" w14:textId="77777777" w:rsidR="00EC40EE" w:rsidRDefault="00EC40EE">
      <w:r>
        <w:separator/>
      </w:r>
    </w:p>
  </w:endnote>
  <w:endnote w:type="continuationSeparator" w:id="0">
    <w:p w14:paraId="5D13E755" w14:textId="77777777" w:rsidR="00EC40EE" w:rsidRDefault="00EC4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F9D67" w14:textId="77777777" w:rsidR="005D7414" w:rsidRDefault="005D7414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2FA2A" w14:textId="77777777" w:rsidR="005D7414" w:rsidRDefault="005D7414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A509E" w14:textId="77777777" w:rsidR="005D7414" w:rsidRDefault="005D7414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D7467" w14:textId="77777777" w:rsidR="00EC40EE" w:rsidRDefault="00EC40EE">
      <w:r>
        <w:separator/>
      </w:r>
    </w:p>
  </w:footnote>
  <w:footnote w:type="continuationSeparator" w:id="0">
    <w:p w14:paraId="4DE9E80D" w14:textId="77777777" w:rsidR="00EC40EE" w:rsidRDefault="00EC4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65816" w14:textId="77777777" w:rsidR="005D7414" w:rsidRDefault="005D741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1027097"/>
      <w:docPartObj>
        <w:docPartGallery w:val="Page Numbers (Top of Page)"/>
        <w:docPartUnique/>
      </w:docPartObj>
    </w:sdtPr>
    <w:sdtEndPr/>
    <w:sdtContent>
      <w:p w14:paraId="6205CCC6" w14:textId="77777777" w:rsidR="005D7414" w:rsidRDefault="005D741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38DB7CD" w14:textId="77777777" w:rsidR="005D7414" w:rsidRDefault="005D741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265AC" w14:textId="77777777" w:rsidR="005D7414" w:rsidRDefault="005D741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1296"/>
  <w:hyphenationZone w:val="396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42C"/>
    <w:rsid w:val="00065097"/>
    <w:rsid w:val="000933B2"/>
    <w:rsid w:val="000D3AD6"/>
    <w:rsid w:val="00167735"/>
    <w:rsid w:val="00285182"/>
    <w:rsid w:val="002A35A9"/>
    <w:rsid w:val="002E7E0F"/>
    <w:rsid w:val="0055742C"/>
    <w:rsid w:val="00563D50"/>
    <w:rsid w:val="005A7F54"/>
    <w:rsid w:val="005D3A48"/>
    <w:rsid w:val="005D7414"/>
    <w:rsid w:val="0066448E"/>
    <w:rsid w:val="0071396C"/>
    <w:rsid w:val="008B3D25"/>
    <w:rsid w:val="00927164"/>
    <w:rsid w:val="00C251F8"/>
    <w:rsid w:val="00D323AF"/>
    <w:rsid w:val="00D6700F"/>
    <w:rsid w:val="00EC40EE"/>
    <w:rsid w:val="00F50E40"/>
    <w:rsid w:val="00F72885"/>
    <w:rsid w:val="00FE3A78"/>
    <w:rsid w:val="54560929"/>
    <w:rsid w:val="75F7A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4E8D8"/>
  <w15:docId w15:val="{03B90428-BCBB-40C2-AB7C-11F879845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5D7414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rsid w:val="005D74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7414"/>
  </w:style>
  <w:style w:type="paragraph" w:styleId="Porat">
    <w:name w:val="footer"/>
    <w:basedOn w:val="prastasis"/>
    <w:link w:val="PoratDiagrama"/>
    <w:unhideWhenUsed/>
    <w:rsid w:val="005D74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D7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44d70-ea9b-49c8-9ffb-dd0a1a4e3336" xsi:nil="true"/>
    <lcf76f155ced4ddcb4097134ff3c332f xmlns="11d1d877-e445-485d-9119-315c8b743fc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8C864F47D6E647A0B8223E1885717C" ma:contentTypeVersion="17" ma:contentTypeDescription="Create a new document." ma:contentTypeScope="" ma:versionID="b0ba272a20385a24d70bd1fd6bd313b6">
  <xsd:schema xmlns:xsd="http://www.w3.org/2001/XMLSchema" xmlns:xs="http://www.w3.org/2001/XMLSchema" xmlns:p="http://schemas.microsoft.com/office/2006/metadata/properties" xmlns:ns2="11d1d877-e445-485d-9119-315c8b743fc9" xmlns:ns3="84b44d70-ea9b-49c8-9ffb-dd0a1a4e3336" targetNamespace="http://schemas.microsoft.com/office/2006/metadata/properties" ma:root="true" ma:fieldsID="785c444b83e27af1a9b28941eb30836c" ns2:_="" ns3:_="">
    <xsd:import namespace="11d1d877-e445-485d-9119-315c8b743fc9"/>
    <xsd:import namespace="84b44d70-ea9b-49c8-9ffb-dd0a1a4e33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1d877-e445-485d-9119-315c8b743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fe8a5c-d1ff-4389-81bb-c115ad649d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44d70-ea9b-49c8-9ffb-dd0a1a4e333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955583-3e6b-49fe-af36-31f21f3db7cd}" ma:internalName="TaxCatchAll" ma:showField="CatchAllData" ma:web="84b44d70-ea9b-49c8-9ffb-dd0a1a4e33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63A3CF-A514-4E23-B80B-0041052CC143}">
  <ds:schemaRefs>
    <ds:schemaRef ds:uri="http://schemas.microsoft.com/office/2006/metadata/properties"/>
    <ds:schemaRef ds:uri="http://schemas.microsoft.com/office/infopath/2007/PartnerControls"/>
    <ds:schemaRef ds:uri="84b44d70-ea9b-49c8-9ffb-dd0a1a4e3336"/>
    <ds:schemaRef ds:uri="11d1d877-e445-485d-9119-315c8b743fc9"/>
  </ds:schemaRefs>
</ds:datastoreItem>
</file>

<file path=customXml/itemProps2.xml><?xml version="1.0" encoding="utf-8"?>
<ds:datastoreItem xmlns:ds="http://schemas.openxmlformats.org/officeDocument/2006/customXml" ds:itemID="{AD974C17-AD4A-47B1-9934-583AB2F9D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d1d877-e445-485d-9119-315c8b743fc9"/>
    <ds:schemaRef ds:uri="84b44d70-ea9b-49c8-9ffb-dd0a1a4e3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571E80-8189-4EC0-85A5-D54A04F9E2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4883FD-9410-41CA-AF8E-F0ABCF2E851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774fe3e-27fb-42cb-9d0e-8b2fb3d72474}" enabled="1" method="Standard" siteId="{298c9912-d762-4211-a02c-8aba974f62f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1070</Words>
  <Characters>610</Characters>
  <Application>Microsoft Office Word</Application>
  <DocSecurity>0</DocSecurity>
  <Lines>5</Lines>
  <Paragraphs>3</Paragraphs>
  <ScaleCrop>false</ScaleCrop>
  <Company/>
  <LinksUpToDate>false</LinksUpToDate>
  <CharactersWithSpaces>1677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Kęstutis Valeika</dc:creator>
  <cp:lastModifiedBy>Rūta Skrinskaitė</cp:lastModifiedBy>
  <cp:revision>13</cp:revision>
  <cp:lastPrinted>2019-06-19T12:55:00Z</cp:lastPrinted>
  <dcterms:created xsi:type="dcterms:W3CDTF">2023-11-16T12:13:00Z</dcterms:created>
  <dcterms:modified xsi:type="dcterms:W3CDTF">2025-07-01T07:03:00Z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0x0101001D8C864F47D6E647A0B8223E1885717C</vt:lpwstr>
  </property>
  <property fmtid="{D5CDD505-2E9C-101B-9397-08002B2CF9AE}" pid="3" name="MediaServiceImageTags">
    <vt:lpwstr/>
  </property>
</Properties>
</file>