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B82" w:rsidRPr="00930B82" w:rsidRDefault="00930B82" w:rsidP="00930B8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Statybos techninio reglamento STR 1.05.01:2017 „Statybą leidžiantys dokumentai. Statybos užbaigimas. Statybos sustabdymas. Savavališkos statybos padarinių šalinimas. Statybos pagal neteisėtai išduotą statybą leidžiantį dokumentą padarinių šalinimas“</w:t>
      </w:r>
    </w:p>
    <w:p w:rsidR="00930B82" w:rsidRPr="00930B82" w:rsidRDefault="00930B82" w:rsidP="00930B8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1 priedas</w:t>
      </w:r>
    </w:p>
    <w:p w:rsidR="00930B82" w:rsidRPr="00930B82" w:rsidRDefault="00930B82" w:rsidP="00930B82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(Prašymo išduoti leidimą forma)</w:t>
      </w:r>
    </w:p>
    <w:p w:rsidR="00930B82" w:rsidRPr="00930B82" w:rsidRDefault="00930B82" w:rsidP="00930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_____________________________________________</w:t>
      </w:r>
    </w:p>
    <w:p w:rsidR="00930B82" w:rsidRPr="00930B82" w:rsidRDefault="00930B82" w:rsidP="00930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(Leidimą išduodančio subjekto pavadinimas)</w:t>
      </w:r>
    </w:p>
    <w:p w:rsidR="00930B82" w:rsidRPr="00930B82" w:rsidRDefault="00930B82" w:rsidP="00930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PRAŠYMAS IŠDUOTI LEIDIMĄ</w:t>
      </w:r>
    </w:p>
    <w:p w:rsidR="00930B82" w:rsidRPr="00930B82" w:rsidRDefault="00930B82" w:rsidP="00930B82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Prašymo statusas: </w:t>
      </w:r>
      <w:r w:rsidRPr="00930B8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pirminis / pakartotinis</w:t>
      </w:r>
    </w:p>
    <w:p w:rsidR="00930B82" w:rsidRPr="00930B82" w:rsidRDefault="00930B82" w:rsidP="00930B82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Pirminio prašymo registracijos duomenys</w:t>
      </w:r>
    </w:p>
    <w:p w:rsidR="00930B82" w:rsidRPr="00930B82" w:rsidRDefault="00930B82" w:rsidP="00930B82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data _________________</w:t>
      </w:r>
    </w:p>
    <w:p w:rsidR="00930B82" w:rsidRPr="00930B82" w:rsidRDefault="00930B82" w:rsidP="00930B82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Nr. 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0" w:name="part_d9e83c21668d4dbe8f435b641b9b89f7"/>
      <w:bookmarkEnd w:id="0"/>
      <w:r w:rsidRPr="00930B82">
        <w:rPr>
          <w:rFonts w:ascii="Times New Roman Bold" w:eastAsia="Times New Roman" w:hAnsi="Times New Roman Bold" w:cs="Times New Roman"/>
          <w:b/>
          <w:bCs/>
          <w:color w:val="000000"/>
          <w:sz w:val="24"/>
          <w:szCs w:val="24"/>
          <w:lang w:eastAsia="lt-LT"/>
        </w:rPr>
        <w:t>Duomenys apie prašymo pateikėją: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Fizinio asmens vardas, pavardė, asmens kodas __________________________________________________________</w:t>
      </w:r>
    </w:p>
    <w:p w:rsidR="00930B82" w:rsidRPr="00930B82" w:rsidRDefault="00930B82" w:rsidP="00930B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" w:name="part_3a5e102148164f70915c36ae4012cafd"/>
      <w:bookmarkEnd w:id="1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Kontaktinė informacija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El. paštas _______________________ Tel. __________________ Mob. tel. ________________ Faks._____________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2" w:name="part_f7394d9bdd144fec8c8a1f21bd582d97"/>
      <w:bookmarkEnd w:id="2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PRAŠAU IŠDUOTI LEIDIMĄ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Statyti naują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us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 statinį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ius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(-ų) kad. Nr. 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                           Taip 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apsaugos zona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vietovės apsaugos zona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Laikinasis statinys              Taip / Ne                        Nugriovimo termino pabaiga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                Taip / Ne</w:t>
      </w:r>
    </w:p>
    <w:p w:rsidR="00930B82" w:rsidRPr="00930B82" w:rsidRDefault="00930B82" w:rsidP="00930B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3" w:name="part_ce92d4ed778847efad06a028805e7cff"/>
      <w:bookmarkEnd w:id="3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Rekonstruoti statinį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ius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 Būsima paskirtis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 Būsima kategorija 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statinys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apsaugos zona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vietovės apsaugos zona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4" w:name="part_15c2b09cd8334a1bb08e1055539e73fb"/>
      <w:bookmarkEnd w:id="4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Atskirų statinio patalpų, kuriose bus atliekami statybos darbai, duomenys: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 Būsima paskirtis 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                       Taip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lastRenderedPageBreak/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5" w:name="part_826b20ae960549d9bb2aa790b5eb52e4"/>
      <w:bookmarkEnd w:id="5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Atnaujinti (modernizuoti) pastatą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us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Statybos rūšis 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 Būsima paskirtis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_______________________________________Būsima kategorija 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statinys                                   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6" w:name="part_3c639bd8a4e44e07a3706ed06387e3b6"/>
      <w:bookmarkEnd w:id="6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Atskirų statinio patalpų, kuriose bus atliekami statybos darbai, duomenys: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 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 Būsima paskirtis 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                       Taip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7" w:name="part_46032664be1547c6bcea3db25088dbe9"/>
      <w:bookmarkEnd w:id="7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Atlikti statinio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ių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 kapitalinį remontą: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 Būsima paskirtis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 ____________________________________ Būsimas pavadinimas 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 Būsima kategorija 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statinys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8" w:name="part_a1f3383dbc624f63bcc43a4119b91d61"/>
      <w:bookmarkEnd w:id="8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Atskirų statinio patalpų, kuriose bus atliekami statybos darbai, duomenys: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 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 Būsima paskirtis 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 Taip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9" w:name="part_d2a3ae38edfa422b9d556322c996a1dc"/>
      <w:bookmarkEnd w:id="9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Atlikti statinio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ių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 paprastąjį remontą: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 Būsima paskirtis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 ____________________________________ Būsimas pavadinimas 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 Būsima kategorija 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statinys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0" w:name="part_170867164bb247b9bc90e91187e60b1c"/>
      <w:bookmarkEnd w:id="10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Atskirų statinio patalpų, kuriose bus atliekami statybos darbai, duomenys: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 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 Būsima paskirtis 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                   Taip / Ne</w:t>
      </w:r>
    </w:p>
    <w:p w:rsid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1" w:name="part_5f19bf8530f446209a3eb4d4cc359968"/>
      <w:bookmarkEnd w:id="11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Griauti statinį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ius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lastRenderedPageBreak/>
        <w:t>Paskirtis ______________________________________________________________________________________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</w:t>
      </w:r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2" w:name="part_bd40d9c5da3f4dc5a47930dd9688e80a"/>
      <w:bookmarkEnd w:id="12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Pakeisti statinio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ių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 / patalpos (-ų) paskirtį (neatliekant kapitalinio remonto ar rekonstravimo darbų):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________________________________________ Būsima paskirtis 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 ____________________________________ Būsimas pavadinimas 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Kategorija ______________________________________ Būsima kategorija 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Žemės sklypo kad. Nr. 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Adresas (-ai) </w:t>
      </w:r>
      <w:r w:rsidRPr="00930B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t-LT"/>
        </w:rPr>
        <w:t>(jei suteiktas)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statinys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Saugoma teritorija             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objekto teritorija 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Kultūros paveldo vietovė                                       Taip ________________________________________________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3" w:name="part_5e99bc83a7e0452e938a15b21430089c"/>
      <w:bookmarkEnd w:id="13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Atskirų statinio patalpų, kuriose bus atliekami darbai, duomenys:  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 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Unikalus Nr. 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Paskirtis _______________________________________ Būsima paskirtis 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 Būsimas pavadinimas 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Pasinaudojant galimybe įteisinti savavališką statybą                          Taip / Ne</w:t>
      </w:r>
    </w:p>
    <w:p w:rsidR="00930B82" w:rsidRPr="00930B82" w:rsidRDefault="00930B82" w:rsidP="00930B8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4" w:name="part_3c8f2464e6434114bc5d04f6e708828b"/>
      <w:bookmarkEnd w:id="14"/>
      <w:r w:rsidRPr="00930B82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t>DUOMENYS APIE STATINIO PROJEKTĄ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Pavadinimas_____________________________________________________________________________________Numeris ____________________________________ Parengimo metai _____________________________________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5" w:name="part_34171fb4bd254c8dad5bf3e233a4df0b"/>
      <w:bookmarkEnd w:id="15"/>
      <w:r w:rsidRPr="00930B82">
        <w:rPr>
          <w:rFonts w:ascii="Times New Roman Bold" w:eastAsia="Times New Roman" w:hAnsi="Times New Roman Bold" w:cs="Times New Roman"/>
          <w:b/>
          <w:bCs/>
          <w:color w:val="000000"/>
          <w:sz w:val="24"/>
          <w:szCs w:val="24"/>
          <w:lang w:eastAsia="lt-LT"/>
        </w:rPr>
        <w:t>Duomenys apie statytoją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Fizinio asmens vardas, pavardė, asmens kodas / Juridinio asmens, kitos užsienio organizacijos ar jų padalinių pavadinimas, kodas _______________________________________________________________________________________________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6" w:name="part_965217510b5a46158006b46d9afee6e2"/>
      <w:bookmarkEnd w:id="16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Kontaktinė informacija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El. paštas ______________________ Tel. __________________ Mob. tel. ________________ Faks. _____________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7" w:name="part_64fde1d67a45479b93a9253366aae1fb"/>
      <w:bookmarkEnd w:id="17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Duomenys apie statinio projektuotoją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Fizinio asmens vardas, pavardė, asmens kodas / Juridinio asmens, kitos užsienio organizacijos ar jų padalinių, pavadinimas, kodas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8" w:name="part_429593ace57b4b228128c38abdfb62fc"/>
      <w:bookmarkEnd w:id="18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Duomenys apie statinio projekto vadovą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Vardas, pavardė, asmens kodas 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19" w:name="part_d2e5a90887054833b3505c796376903b"/>
      <w:bookmarkEnd w:id="19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Dokumento, suteikiančio teisę užsiimti atitinkama veikla, duomenys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Pavadinimas ____________________________________________________________________________________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Numeris ________________________ Galioja nuo _______________________ Galioja iki ____________________</w:t>
      </w:r>
    </w:p>
    <w:p w:rsidR="00930B82" w:rsidRPr="00930B82" w:rsidRDefault="00930B82" w:rsidP="00930B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20" w:name="part_3cfdb86fa3934927a138b19b788a4a1a"/>
      <w:bookmarkEnd w:id="20"/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Kontaktinė informacija</w:t>
      </w: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El. paštas ______________________Tel. __________________ Mob. tel. ________________ Faks. _____________</w:t>
      </w:r>
    </w:p>
    <w:p w:rsidR="00930B82" w:rsidRDefault="00930B82" w:rsidP="00930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 </w:t>
      </w:r>
    </w:p>
    <w:p w:rsidR="00930B82" w:rsidRDefault="00930B82" w:rsidP="00930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6343E3" w:rsidRDefault="006343E3" w:rsidP="00930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6343E3" w:rsidRPr="00930B82" w:rsidRDefault="006343E3" w:rsidP="00930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930B82" w:rsidRPr="00930B82" w:rsidRDefault="00930B82" w:rsidP="00930B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21" w:name="part_c3bbce1568ac495ab9990e44e9437040"/>
      <w:bookmarkEnd w:id="21"/>
      <w:r w:rsidRPr="00930B82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lastRenderedPageBreak/>
        <w:t>DUOMENYS APIE PROJEKTE SUPROJEKTUOTŲ NAUJŲ PASTATŲ RODIKLIUS</w:t>
      </w: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 </w:t>
      </w:r>
      <w:r w:rsidRPr="00930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lt-LT"/>
        </w:rPr>
        <w:t>Pastaba. Kiekvieno pastato rodikliai pildomi atskirai.</w:t>
      </w:r>
    </w:p>
    <w:p w:rsidR="00930B82" w:rsidRPr="00930B82" w:rsidRDefault="00930B82" w:rsidP="00930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 </w:t>
      </w:r>
    </w:p>
    <w:tbl>
      <w:tblPr>
        <w:tblW w:w="9495" w:type="dxa"/>
        <w:tblInd w:w="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2695"/>
        <w:gridCol w:w="1134"/>
        <w:gridCol w:w="1134"/>
        <w:gridCol w:w="1275"/>
        <w:gridCol w:w="1418"/>
        <w:gridCol w:w="1176"/>
      </w:tblGrid>
      <w:tr w:rsidR="00930B82" w:rsidRPr="00930B82" w:rsidTr="00930B82">
        <w:trPr>
          <w:tblHeader/>
        </w:trPr>
        <w:tc>
          <w:tcPr>
            <w:tcW w:w="335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Pagrindinė naudojimo paskirtis</w:t>
            </w: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Pastatų skaičius</w:t>
            </w: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Butų skaičius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Bendras plotas, m</w:t>
            </w:r>
            <w:r w:rsidRPr="00930B82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t-LT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Naudingas plotas, m</w:t>
            </w:r>
            <w:r w:rsidRPr="00930B82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t-LT"/>
              </w:rPr>
              <w:t>2</w:t>
            </w:r>
          </w:p>
        </w:tc>
        <w:tc>
          <w:tcPr>
            <w:tcW w:w="11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Tūris, m</w:t>
            </w:r>
            <w:r w:rsidRPr="00930B82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t-LT"/>
              </w:rPr>
              <w:t>3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Gyvenamieji pastatai, iš viso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Vieno buto namai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Dviejų butų namai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Trijų ar daugiau butų (daugiabučiai) namai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Įvairių socialinių grupių asmenims skirti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Negyvenamieji pastatai pagal paskirtį, iš viso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Įstaigų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Gamybos, pramoniniai pastatai ir sandėliai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Žemės ūkio ir kiti ūkiniai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Transporto ir ryšių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Prekybos, viešbučių ir maitinimo įmonių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662" w:type="dxa"/>
            <w:vMerge w:val="restart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iš jų</w:t>
            </w:r>
          </w:p>
        </w:tc>
        <w:tc>
          <w:tcPr>
            <w:tcW w:w="269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viešbučių ir kitų panašių pastatų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prekybos pastatų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Švietimo ir mokslo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662" w:type="dxa"/>
            <w:vMerge w:val="restart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iš jų</w:t>
            </w:r>
          </w:p>
        </w:tc>
        <w:tc>
          <w:tcPr>
            <w:tcW w:w="269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bendrojo lavinimo mokyklų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930B82" w:rsidRPr="00930B82" w:rsidRDefault="00930B82" w:rsidP="0093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ikimokyklinių ugdymo mokyklų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Ligoninių ir slaugos įstaigų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Kultūros ir sporto renginių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930B82" w:rsidRPr="00930B82" w:rsidTr="00930B82">
        <w:tc>
          <w:tcPr>
            <w:tcW w:w="3356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Kitos paskirties pastatai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275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11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B82" w:rsidRPr="00930B82" w:rsidRDefault="00930B82" w:rsidP="00930B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3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</w:tbl>
    <w:p w:rsidR="00930B82" w:rsidRPr="00930B82" w:rsidRDefault="00930B82" w:rsidP="00930B82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22" w:name="part_88cb04b13e9d4668ba3e3078cc8adddf"/>
      <w:bookmarkEnd w:id="22"/>
      <w:r w:rsidRPr="00930B82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t>DUOMENYS APIE POVEIKIO APLINKAI VERTINIMĄ IR TARŠOS PREVENCIJĄ</w:t>
      </w:r>
    </w:p>
    <w:p w:rsidR="00930B82" w:rsidRPr="00930B82" w:rsidRDefault="00930B82" w:rsidP="00930B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Pagal Planuojamos ūkinės veiklos poveikio aplinkai vertinimo įstatymą planuojamai ūkinei veiklai privaloma atranka dėl planuojamos ūkinės veiklos vertinimo, ar poveikio aplinkai vertinimas Taip 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lt-LT"/>
        </w:rPr>
        <w:t>(atrankos išvados ar sprendimo dėl planuojamos veiklos poveikio aplinkai pavadinimas, priėmimo data, numeris, priėmusi institucija)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 / Ne</w:t>
      </w:r>
    </w:p>
    <w:p w:rsidR="00930B82" w:rsidRPr="00930B82" w:rsidRDefault="00930B82" w:rsidP="00930B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Planuojamai ūkinei veiklai privaloma gauti Taršos integruotos prevencijos ir kontrolės leidimą, ar Taršos leidimą Taip / Ne</w:t>
      </w:r>
    </w:p>
    <w:p w:rsidR="006343E3" w:rsidRPr="006343E3" w:rsidRDefault="00930B82" w:rsidP="006343E3">
      <w:pPr>
        <w:spacing w:after="0" w:line="240" w:lineRule="auto"/>
        <w:jc w:val="both"/>
        <w:textAlignment w:val="baseline"/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</w:pPr>
      <w:r w:rsidRPr="00930B82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t> </w:t>
      </w:r>
      <w:r w:rsidR="006343E3" w:rsidRPr="006343E3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t>DUOMENYS DĖL INFORMACIJOS apie ketinimus vykdyti ELEKTRONINIŲ RYŠIŲ INFRASTRUKTŪROS ir (arba) tinkamos paskirties fizinės infrastruktūros ĮRENGIMO DARBus paskelbimO</w:t>
      </w:r>
    </w:p>
    <w:p w:rsidR="00930B82" w:rsidRPr="006343E3" w:rsidRDefault="006343E3" w:rsidP="006343E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lt-LT"/>
        </w:rPr>
      </w:pPr>
      <w:r w:rsidRPr="006343E3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Nuorodą į paskelbtą pranešimą apie ketinamus vykdyti elektroninių ryšių infrastruktūros ir (arba) tinkamos paskirties fizinės infrastruktūros įrengimo darbus (jei privaloma pagal Elektroninių ryšių įstatymą)</w:t>
      </w: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  <w:r w:rsidRPr="006343E3">
        <w:rPr>
          <w:rFonts w:ascii="Times New Roman Bold" w:eastAsia="Times New Roman" w:hAnsi="Times New Roman Bold" w:cs="Times New Roman"/>
          <w:b/>
          <w:bCs/>
          <w:color w:val="000000"/>
          <w:sz w:val="20"/>
          <w:szCs w:val="20"/>
          <w:lang w:eastAsia="lt-LT"/>
        </w:rPr>
        <w:t>______</w:t>
      </w:r>
      <w:r w:rsidRPr="006343E3">
        <w:rPr>
          <w:rFonts w:ascii="Times New Roman Bold" w:eastAsia="Times New Roman" w:hAnsi="Times New Roman Bold" w:cs="Times New Roman"/>
          <w:b/>
          <w:bCs/>
          <w:caps/>
          <w:color w:val="000000"/>
          <w:sz w:val="20"/>
          <w:szCs w:val="20"/>
          <w:lang w:eastAsia="lt-LT"/>
        </w:rPr>
        <w:t>_______________ ____________________________________________________________________________________________</w:t>
      </w:r>
    </w:p>
    <w:p w:rsidR="006343E3" w:rsidRDefault="006343E3" w:rsidP="00930B82">
      <w:pPr>
        <w:spacing w:after="0" w:line="240" w:lineRule="auto"/>
        <w:jc w:val="both"/>
        <w:textAlignment w:val="baseline"/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</w:pPr>
      <w:bookmarkStart w:id="23" w:name="part_99d32582b97944c8b7cb59d9340c0122"/>
      <w:bookmarkEnd w:id="23"/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 Bold" w:eastAsia="Times New Roman" w:hAnsi="Times New Roman Bold" w:cs="Times New Roman"/>
          <w:b/>
          <w:bCs/>
          <w:caps/>
          <w:color w:val="000000"/>
          <w:sz w:val="24"/>
          <w:szCs w:val="24"/>
          <w:lang w:eastAsia="lt-LT"/>
        </w:rPr>
        <w:t>PAPILDOMOS ŽYMOS: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Statybą leidžiančio dokumento išdavimo būdas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Išduoti leidimo popierinį variantą / Leidimą, pasirašytą elektroniniu parašu, atsiųsti statytojui prašyme nurodytu el. paštu / Popierinio ar el. parašu pasirašyto leidimo neišduoti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bookmarkStart w:id="24" w:name="part_6924b37d19624d2b9e5daee4613de966"/>
      <w:bookmarkEnd w:id="24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Panaikinamo (-ų) galiojančio (-</w:t>
      </w:r>
      <w:proofErr w:type="spellStart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ių</w:t>
      </w:r>
      <w:proofErr w:type="spellEnd"/>
      <w:r w:rsidRPr="00930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) leidimo (-ų) duomenys</w:t>
      </w:r>
    </w:p>
    <w:p w:rsidR="00930B82" w:rsidRPr="00930B82" w:rsidRDefault="00930B82" w:rsidP="00930B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Registracijos Nr. ________________ , registracijos data ___________.</w:t>
      </w:r>
    </w:p>
    <w:p w:rsidR="00930B82" w:rsidRPr="00930B82" w:rsidRDefault="00930B82" w:rsidP="00930B82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 </w:t>
      </w:r>
    </w:p>
    <w:p w:rsidR="006343E3" w:rsidRDefault="00930B82" w:rsidP="006343E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</w:pPr>
      <w:r w:rsidRPr="00930B82">
        <w:rPr>
          <w:rFonts w:ascii="Times New Roman" w:eastAsia="Times New Roman" w:hAnsi="Times New Roman" w:cs="Times New Roman"/>
          <w:color w:val="000000"/>
          <w:sz w:val="20"/>
          <w:szCs w:val="20"/>
          <w:lang w:eastAsia="lt-LT"/>
        </w:rPr>
        <w:t>_______________________________________________________________________________________________ (Prašymo pateikėjo vardas, pavardė, parašas, data)</w:t>
      </w:r>
      <w:bookmarkStart w:id="25" w:name="part_81f92dce327640f7af5f413d5053b1cb"/>
      <w:bookmarkEnd w:id="25"/>
    </w:p>
    <w:p w:rsidR="007F2244" w:rsidRDefault="00930B82" w:rsidP="006343E3">
      <w:pPr>
        <w:spacing w:after="0" w:line="240" w:lineRule="auto"/>
        <w:jc w:val="center"/>
        <w:textAlignment w:val="baseline"/>
      </w:pPr>
      <w:r w:rsidRPr="00930B8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</w:t>
      </w:r>
      <w:bookmarkStart w:id="26" w:name="part_ea1bb09b247344ad95e8037fa7593fa3"/>
      <w:bookmarkStart w:id="27" w:name="_GoBack"/>
      <w:bookmarkEnd w:id="26"/>
      <w:bookmarkEnd w:id="27"/>
    </w:p>
    <w:sectPr w:rsidR="007F2244" w:rsidSect="006343E3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B82"/>
    <w:rsid w:val="006343E3"/>
    <w:rsid w:val="007F2244"/>
    <w:rsid w:val="009014A5"/>
    <w:rsid w:val="0093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46224-6808-406F-B29F-6EF823C6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9751</Words>
  <Characters>5559</Characters>
  <Application>Microsoft Office Word</Application>
  <DocSecurity>0</DocSecurity>
  <Lines>46</Lines>
  <Paragraphs>30</Paragraphs>
  <ScaleCrop>false</ScaleCrop>
  <Company/>
  <LinksUpToDate>false</LinksUpToDate>
  <CharactersWithSpaces>15280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Violeta Cibulskiene</cp:lastModifiedBy>
  <cp:revision>2</cp:revision>
  <dcterms:created xsi:type="dcterms:W3CDTF">2017-01-12T11:57:00Z</dcterms:created>
  <dcterms:modified xsi:type="dcterms:W3CDTF">2021-08-12T05:44:00Z</dcterms:modified>
</cp:coreProperties>
</file>